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FE6" w:rsidRPr="000D3141" w:rsidRDefault="00032FE6" w:rsidP="00032FE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32FE6" w:rsidRDefault="00032FE6" w:rsidP="00032FE6">
      <w:pPr>
        <w:ind w:left="720"/>
        <w:jc w:val="center"/>
        <w:rPr>
          <w:b/>
          <w:szCs w:val="24"/>
        </w:rPr>
      </w:pPr>
    </w:p>
    <w:p w:rsidR="00032FE6" w:rsidRPr="008C222B" w:rsidRDefault="00032FE6" w:rsidP="00032FE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032FE6" w:rsidRDefault="00032FE6" w:rsidP="00032FE6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 w:rsidR="005A01DD">
        <w:rPr>
          <w:szCs w:val="24"/>
        </w:rPr>
        <w:t>Сметната палата, проведено на 10</w:t>
      </w:r>
      <w:r>
        <w:rPr>
          <w:szCs w:val="24"/>
        </w:rPr>
        <w:t>.09.2021 г.</w:t>
      </w:r>
    </w:p>
    <w:p w:rsidR="00032FE6" w:rsidRDefault="00032FE6" w:rsidP="00032FE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032FE6" w:rsidRDefault="00032FE6" w:rsidP="00032FE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032FE6" w:rsidRDefault="00032FE6" w:rsidP="00032FE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032FE6" w:rsidRDefault="00032FE6" w:rsidP="00032FE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32FE6" w:rsidRPr="00980543" w:rsidTr="0042443E">
        <w:tc>
          <w:tcPr>
            <w:tcW w:w="5353" w:type="dxa"/>
            <w:vAlign w:val="center"/>
          </w:tcPr>
          <w:p w:rsidR="00032FE6" w:rsidRPr="00980543" w:rsidRDefault="00032FE6" w:rsidP="0042443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32FE6" w:rsidRPr="00980543" w:rsidRDefault="00032FE6" w:rsidP="0042443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4244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0100110121 за извършен финансов одит на годишния финансов отчет на Военната академия „Г. С. Раковски“, гр. София за 2020 г., съдържащ </w:t>
            </w:r>
            <w:proofErr w:type="spellStart"/>
            <w:r w:rsidRPr="00032FE6">
              <w:rPr>
                <w:bCs/>
                <w:szCs w:val="24"/>
              </w:rPr>
              <w:t>немодифицирано</w:t>
            </w:r>
            <w:proofErr w:type="spellEnd"/>
            <w:r w:rsidRPr="00032FE6">
              <w:rPr>
                <w:bCs/>
                <w:szCs w:val="24"/>
              </w:rPr>
              <w:t xml:space="preserve"> мнение.</w:t>
            </w:r>
          </w:p>
          <w:p w:rsidR="00032FE6" w:rsidRPr="00C60E17" w:rsidRDefault="00032FE6" w:rsidP="004244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4244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4244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4244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4244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4244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42443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0100308621 за извършен финансов одит на консолидирания годишен финансов отчет на община Медковец за 2020 г., съдържащ </w:t>
            </w:r>
            <w:proofErr w:type="spellStart"/>
            <w:r w:rsidRPr="00032FE6">
              <w:rPr>
                <w:bCs/>
                <w:szCs w:val="24"/>
              </w:rPr>
              <w:t>немодифицирано</w:t>
            </w:r>
            <w:proofErr w:type="spellEnd"/>
            <w:r w:rsidRPr="00032FE6">
              <w:rPr>
                <w:bCs/>
                <w:szCs w:val="24"/>
              </w:rPr>
              <w:t xml:space="preserve"> мнение.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032FE6" w:rsidRDefault="00032FE6" w:rsidP="00032FE6">
            <w:pPr>
              <w:spacing w:after="0" w:line="240" w:lineRule="auto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0100307021 за извършен финансов одит на консолидирания годишен финансов отчет на община Ситово за 2020 г., съдържащ </w:t>
            </w:r>
            <w:proofErr w:type="spellStart"/>
            <w:r w:rsidRPr="00032FE6">
              <w:rPr>
                <w:bCs/>
                <w:szCs w:val="24"/>
              </w:rPr>
              <w:t>немодифицирано</w:t>
            </w:r>
            <w:proofErr w:type="spellEnd"/>
            <w:r w:rsidRPr="00032FE6">
              <w:rPr>
                <w:bCs/>
                <w:szCs w:val="24"/>
              </w:rPr>
              <w:t xml:space="preserve"> мнение.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0400106321 за извършен финансов одит на консолидирания годишен финансов отчет на Държавната комисия по сигурността на информацията за </w:t>
            </w:r>
            <w:r w:rsidRPr="00032FE6">
              <w:rPr>
                <w:bCs/>
                <w:szCs w:val="24"/>
              </w:rPr>
              <w:br/>
              <w:t xml:space="preserve">2020 г., съдържащ </w:t>
            </w:r>
            <w:proofErr w:type="spellStart"/>
            <w:r w:rsidRPr="00032FE6">
              <w:rPr>
                <w:bCs/>
                <w:szCs w:val="24"/>
              </w:rPr>
              <w:t>немодифицирано</w:t>
            </w:r>
            <w:proofErr w:type="spellEnd"/>
            <w:r w:rsidRPr="00032FE6">
              <w:rPr>
                <w:bCs/>
                <w:szCs w:val="24"/>
              </w:rPr>
              <w:t xml:space="preserve"> мнение.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0400204721 за извършен финансов одит на консолидирания годишен финансов отчет на община Малко Търново за </w:t>
            </w:r>
            <w:r>
              <w:rPr>
                <w:bCs/>
                <w:szCs w:val="24"/>
              </w:rPr>
              <w:br/>
            </w:r>
            <w:r w:rsidRPr="00032FE6">
              <w:rPr>
                <w:bCs/>
                <w:szCs w:val="24"/>
              </w:rPr>
              <w:t xml:space="preserve">2020 г., съдържащ </w:t>
            </w:r>
            <w:proofErr w:type="spellStart"/>
            <w:r w:rsidRPr="00032FE6">
              <w:rPr>
                <w:bCs/>
                <w:szCs w:val="24"/>
              </w:rPr>
              <w:t>немодифицирано</w:t>
            </w:r>
            <w:proofErr w:type="spellEnd"/>
            <w:r w:rsidRPr="00032FE6">
              <w:rPr>
                <w:bCs/>
                <w:szCs w:val="24"/>
              </w:rPr>
              <w:t xml:space="preserve"> мнение.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b/>
                <w:bCs/>
                <w:szCs w:val="24"/>
              </w:rPr>
              <w:tab/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C67C3" w:rsidTr="0042443E">
        <w:tc>
          <w:tcPr>
            <w:tcW w:w="5353" w:type="dxa"/>
            <w:vAlign w:val="center"/>
          </w:tcPr>
          <w:p w:rsidR="001C67C3" w:rsidRDefault="001C67C3" w:rsidP="001C67C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C67C3" w:rsidRPr="001C67C3" w:rsidRDefault="001C67C3" w:rsidP="001C67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C67C3">
              <w:rPr>
                <w:bCs/>
                <w:spacing w:val="-2"/>
                <w:szCs w:val="24"/>
              </w:rPr>
              <w:t>Изменение на Решение № 231/27.07.2021 г.,</w:t>
            </w:r>
            <w:r w:rsidRPr="001C67C3">
              <w:rPr>
                <w:bCs/>
                <w:szCs w:val="24"/>
              </w:rPr>
              <w:t xml:space="preserve"> за приемане на Одитен доклад № 0400116820 за извършен финансов одит на годишния финансов отчет на Държавната агенция „Технически операции“ за 2020 г., съдържащ </w:t>
            </w:r>
            <w:proofErr w:type="spellStart"/>
            <w:r w:rsidRPr="001C67C3">
              <w:rPr>
                <w:bCs/>
                <w:szCs w:val="24"/>
              </w:rPr>
              <w:t>немодифицирано</w:t>
            </w:r>
            <w:proofErr w:type="spellEnd"/>
            <w:r w:rsidRPr="001C67C3">
              <w:rPr>
                <w:bCs/>
                <w:szCs w:val="24"/>
              </w:rPr>
              <w:t xml:space="preserve"> мнение, във връзка с постъпило писмо от Председателя на ДАТО.</w:t>
            </w:r>
          </w:p>
          <w:p w:rsidR="001C67C3" w:rsidRPr="00C60E17" w:rsidRDefault="001C67C3" w:rsidP="001C67C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C67C3" w:rsidRPr="00C60E17" w:rsidRDefault="001C67C3" w:rsidP="001C67C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C67C3" w:rsidRDefault="001C67C3" w:rsidP="001C67C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67C3" w:rsidRPr="00682C10" w:rsidRDefault="001C67C3" w:rsidP="001C67C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C67C3" w:rsidRPr="006042AE" w:rsidRDefault="001C67C3" w:rsidP="001C67C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67C3" w:rsidRPr="006042AE" w:rsidRDefault="001C67C3" w:rsidP="001C67C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67C3" w:rsidRPr="0081558A" w:rsidRDefault="001C67C3" w:rsidP="001C67C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b/>
                <w:bCs/>
                <w:szCs w:val="24"/>
              </w:rPr>
              <w:tab/>
            </w:r>
          </w:p>
        </w:tc>
        <w:tc>
          <w:tcPr>
            <w:tcW w:w="3935" w:type="dxa"/>
            <w:vAlign w:val="center"/>
          </w:tcPr>
          <w:p w:rsidR="001C67C3" w:rsidRDefault="001C67C3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1C67C3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 xml:space="preserve">Одитен доклад № 0500200518 за извършен одит за съответствие при управлението на публичните средства и дейности в Изпълнителна агенция по </w:t>
            </w:r>
            <w:proofErr w:type="spellStart"/>
            <w:r w:rsidRPr="00032FE6">
              <w:rPr>
                <w:bCs/>
                <w:szCs w:val="24"/>
              </w:rPr>
              <w:t>сортоизпитване</w:t>
            </w:r>
            <w:proofErr w:type="spellEnd"/>
            <w:r w:rsidRPr="00032FE6">
              <w:rPr>
                <w:bCs/>
                <w:szCs w:val="24"/>
              </w:rPr>
              <w:t>, апробация и семеконтрол, за периода от 01.01.2016 г. до 31.12.2017 г.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</w:t>
            </w:r>
            <w:r w:rsidR="001C67C3">
              <w:t>против</w:t>
            </w:r>
            <w:r w:rsidRPr="00C60E17">
              <w:t xml:space="preserve">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 w:rsidR="001C67C3">
              <w:rPr>
                <w:bCs/>
                <w:szCs w:val="24"/>
              </w:rPr>
              <w:t xml:space="preserve"> против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 w:rsidR="001B7117">
              <w:rPr>
                <w:szCs w:val="24"/>
              </w:rPr>
              <w:t>2</w:t>
            </w:r>
          </w:p>
        </w:tc>
        <w:tc>
          <w:tcPr>
            <w:tcW w:w="3935" w:type="dxa"/>
            <w:vAlign w:val="center"/>
          </w:tcPr>
          <w:p w:rsidR="001C67C3" w:rsidRDefault="001C67C3" w:rsidP="001C67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Одитният доклад не е приет.</w:t>
            </w:r>
          </w:p>
          <w:p w:rsidR="001C67C3" w:rsidRPr="00003195" w:rsidRDefault="001C67C3" w:rsidP="001C67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Препоръките не допринасят полза за организацията и са насочени във връзка с финансовата дейност на одитирания обект.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C67C3"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032FE6">
              <w:rPr>
                <w:bCs/>
                <w:spacing w:val="-2"/>
                <w:szCs w:val="24"/>
              </w:rPr>
              <w:t>Одитен доклад № 0500202917 за извършен одит за съответствие при управлението на публичните средства и дейности в Дирекция „Управление на собствеността и социални дейности“ на Министерството на вътрешните работи, за периода от 01.01.2015 г. до 31.12.2016 г.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Цветан</w:t>
            </w:r>
            <w:r w:rsidR="001C67C3">
              <w:t xml:space="preserve"> Цветков, председател на СП – против</w:t>
            </w:r>
            <w:r w:rsidRPr="00C60E17">
              <w:t xml:space="preserve">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 w:rsidR="001C67C3">
              <w:rPr>
                <w:bCs/>
                <w:szCs w:val="24"/>
              </w:rPr>
              <w:t xml:space="preserve"> против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 w:rsidR="001C67C3">
              <w:rPr>
                <w:szCs w:val="24"/>
              </w:rPr>
              <w:t>против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 w:rsidR="001B7117">
              <w:rPr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3935" w:type="dxa"/>
            <w:vAlign w:val="center"/>
          </w:tcPr>
          <w:p w:rsidR="001C67C3" w:rsidRDefault="001C67C3" w:rsidP="001C67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Одитният доклад не е приет.</w:t>
            </w:r>
          </w:p>
          <w:p w:rsidR="001C67C3" w:rsidRDefault="001C67C3" w:rsidP="001C67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Докладът е с отпаднала необходимост и нерелевантни препоръки. Правната квалификация в част от констатациите е по отменен Закон за обществените поръчки.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C67C3"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32FE6">
              <w:rPr>
                <w:bCs/>
                <w:spacing w:val="-4"/>
                <w:szCs w:val="24"/>
              </w:rPr>
              <w:t>Одитен доклад № 0500302119 за извършен одит за съответствие при възлагането и изпълнението на обществените поръчки в община Раднево, за периода от 01.01.2017 г. до 31.12.2018 г.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1C67C3"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>Одитен доклад № 0600201120 за извършен одит на осъществявания контрол по сключването и изпълнението на концесионните договори в Министерството на туризма, за периода от 01.01.2018 г. до 31.12.2019 г.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2FE6" w:rsidTr="0042443E">
        <w:tc>
          <w:tcPr>
            <w:tcW w:w="5353" w:type="dxa"/>
            <w:vAlign w:val="center"/>
          </w:tcPr>
          <w:p w:rsidR="00032FE6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C67C3"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032FE6" w:rsidRPr="00032FE6" w:rsidRDefault="00032FE6" w:rsidP="00032F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32FE6">
              <w:rPr>
                <w:bCs/>
                <w:szCs w:val="24"/>
              </w:rPr>
              <w:t>Одитен доклад № 0600100920 за извършен одит на „Напоителни системи“ ЕАД, за периода от 01.01.2018 г. до 31.12.2019 г.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32FE6" w:rsidRPr="00C60E17" w:rsidRDefault="00032FE6" w:rsidP="00032FE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32FE6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82C10" w:rsidRDefault="00032FE6" w:rsidP="00032F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32FE6" w:rsidRPr="006042AE" w:rsidRDefault="00032FE6" w:rsidP="00032F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2FE6" w:rsidRPr="0081558A" w:rsidRDefault="00032FE6" w:rsidP="00032F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32FE6" w:rsidRPr="00265039" w:rsidRDefault="00032FE6" w:rsidP="00032FE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2FE6" w:rsidRDefault="00032FE6" w:rsidP="004244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17174" w:rsidRDefault="00917174"/>
    <w:p w:rsidR="00032FE6" w:rsidRDefault="00032FE6"/>
    <w:p w:rsidR="00032FE6" w:rsidRDefault="00032FE6" w:rsidP="00032FE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32FE6" w:rsidRDefault="00032FE6" w:rsidP="00032FE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32FE6" w:rsidRDefault="00032FE6"/>
    <w:sectPr w:rsidR="00032FE6" w:rsidSect="00032FE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E27" w:rsidRDefault="00756E27" w:rsidP="00032FE6">
      <w:pPr>
        <w:spacing w:after="0" w:line="240" w:lineRule="auto"/>
      </w:pPr>
      <w:r>
        <w:separator/>
      </w:r>
    </w:p>
  </w:endnote>
  <w:endnote w:type="continuationSeparator" w:id="0">
    <w:p w:rsidR="00756E27" w:rsidRDefault="00756E27" w:rsidP="0003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163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2FE6" w:rsidRDefault="00032F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11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32FE6" w:rsidRDefault="00032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E27" w:rsidRDefault="00756E27" w:rsidP="00032FE6">
      <w:pPr>
        <w:spacing w:after="0" w:line="240" w:lineRule="auto"/>
      </w:pPr>
      <w:r>
        <w:separator/>
      </w:r>
    </w:p>
  </w:footnote>
  <w:footnote w:type="continuationSeparator" w:id="0">
    <w:p w:rsidR="00756E27" w:rsidRDefault="00756E27" w:rsidP="00032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E6"/>
    <w:rsid w:val="00032FE6"/>
    <w:rsid w:val="001B7117"/>
    <w:rsid w:val="001C67C3"/>
    <w:rsid w:val="003D5A94"/>
    <w:rsid w:val="005A01DD"/>
    <w:rsid w:val="00756E27"/>
    <w:rsid w:val="007B52A5"/>
    <w:rsid w:val="0091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31E7D"/>
  <w15:chartTrackingRefBased/>
  <w15:docId w15:val="{C8B432FB-1948-4EAE-B770-C8F6E80A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FE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FE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FE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32FE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FE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2021-09-08T06:59:00Z</dcterms:created>
  <dcterms:modified xsi:type="dcterms:W3CDTF">2021-09-14T10:51:00Z</dcterms:modified>
</cp:coreProperties>
</file>